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C0" w:rsidRPr="00B801C0" w:rsidRDefault="00B801C0" w:rsidP="00B801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C0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 руководителей МОО</w:t>
      </w:r>
    </w:p>
    <w:p w:rsidR="006713EF" w:rsidRDefault="00B801C0" w:rsidP="00B801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C0">
        <w:rPr>
          <w:rFonts w:ascii="Times New Roman" w:hAnsi="Times New Roman" w:cs="Times New Roman"/>
          <w:b/>
          <w:sz w:val="28"/>
          <w:szCs w:val="28"/>
        </w:rPr>
        <w:t>города Элисты 2022г.</w:t>
      </w:r>
    </w:p>
    <w:p w:rsidR="007C5C98" w:rsidRDefault="007C5C98" w:rsidP="00B801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5"/>
        <w:gridCol w:w="2855"/>
        <w:gridCol w:w="2977"/>
        <w:gridCol w:w="3084"/>
      </w:tblGrid>
      <w:tr w:rsidR="00B801C0" w:rsidRPr="007C5C98" w:rsidTr="00576FA9">
        <w:tc>
          <w:tcPr>
            <w:tcW w:w="655" w:type="dxa"/>
          </w:tcPr>
          <w:p w:rsidR="00B801C0" w:rsidRPr="007C5C98" w:rsidRDefault="00B801C0" w:rsidP="007C5C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55" w:type="dxa"/>
          </w:tcPr>
          <w:p w:rsidR="00B801C0" w:rsidRPr="007C5C98" w:rsidRDefault="00B801C0" w:rsidP="007C5C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977" w:type="dxa"/>
          </w:tcPr>
          <w:p w:rsidR="00B801C0" w:rsidRPr="007C5C98" w:rsidRDefault="00B801C0" w:rsidP="007C5C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МОО</w:t>
            </w:r>
          </w:p>
        </w:tc>
        <w:tc>
          <w:tcPr>
            <w:tcW w:w="3084" w:type="dxa"/>
          </w:tcPr>
          <w:p w:rsidR="00B801C0" w:rsidRPr="007C5C98" w:rsidRDefault="00B801C0" w:rsidP="007C5C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B801C0" w:rsidRPr="007C5C98" w:rsidTr="00576FA9">
        <w:tc>
          <w:tcPr>
            <w:tcW w:w="655" w:type="dxa"/>
          </w:tcPr>
          <w:p w:rsidR="00B801C0" w:rsidRPr="007C5C98" w:rsidRDefault="00B801C0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5" w:type="dxa"/>
          </w:tcPr>
          <w:p w:rsidR="00B801C0" w:rsidRPr="007C5C98" w:rsidRDefault="00B801C0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Болтикова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2977" w:type="dxa"/>
          </w:tcPr>
          <w:p w:rsidR="00B801C0" w:rsidRPr="007C5C98" w:rsidRDefault="00B801C0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«СОШ № 2»</w:t>
            </w:r>
          </w:p>
        </w:tc>
        <w:tc>
          <w:tcPr>
            <w:tcW w:w="3084" w:type="dxa"/>
          </w:tcPr>
          <w:p w:rsidR="00B801C0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Ким А.А.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</w:t>
            </w:r>
            <w:r w:rsidRPr="007C5C98">
              <w:rPr>
                <w:rFonts w:ascii="Times New Roman" w:hAnsi="Times New Roman" w:cs="Times New Roman"/>
              </w:rPr>
              <w:t>СОШ № 3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«Школа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Минпросвещения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России»  с 20 апреля -3 июня 2022 года</w:t>
            </w:r>
            <w:r w:rsidR="007C5C98"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;</w:t>
            </w:r>
          </w:p>
          <w:p w:rsidR="007C5C98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Очир</w:t>
            </w:r>
            <w:proofErr w:type="spellEnd"/>
            <w:r w:rsidRPr="007C5C98">
              <w:rPr>
                <w:rFonts w:ascii="Times New Roman" w:hAnsi="Times New Roman" w:cs="Times New Roman"/>
              </w:rPr>
              <w:t>-Горяева Е.Б.</w:t>
            </w:r>
          </w:p>
        </w:tc>
        <w:tc>
          <w:tcPr>
            <w:tcW w:w="2977" w:type="dxa"/>
          </w:tcPr>
          <w:p w:rsidR="00576FA9" w:rsidRPr="007C5C98" w:rsidRDefault="00576FA9" w:rsidP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«СОШ №</w:t>
            </w:r>
            <w:r w:rsidR="007C5C98">
              <w:rPr>
                <w:rFonts w:ascii="Times New Roman" w:hAnsi="Times New Roman" w:cs="Times New Roman"/>
              </w:rPr>
              <w:t xml:space="preserve"> </w:t>
            </w:r>
            <w:r w:rsidRPr="007C5C98">
              <w:rPr>
                <w:rFonts w:ascii="Times New Roman" w:hAnsi="Times New Roman" w:cs="Times New Roman"/>
              </w:rPr>
              <w:t>4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Филиппов С.В.</w:t>
            </w:r>
          </w:p>
        </w:tc>
        <w:tc>
          <w:tcPr>
            <w:tcW w:w="2977" w:type="dxa"/>
          </w:tcPr>
          <w:p w:rsidR="00576FA9" w:rsidRPr="007C5C98" w:rsidRDefault="007C5C98" w:rsidP="007C5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С)</w:t>
            </w:r>
            <w:r w:rsidR="00576FA9" w:rsidRPr="007C5C98">
              <w:rPr>
                <w:rFonts w:ascii="Times New Roman" w:hAnsi="Times New Roman" w:cs="Times New Roman"/>
              </w:rPr>
              <w:t>ОУ «</w:t>
            </w:r>
            <w:r>
              <w:rPr>
                <w:rFonts w:ascii="Times New Roman" w:hAnsi="Times New Roman" w:cs="Times New Roman"/>
              </w:rPr>
              <w:t>В(С)</w:t>
            </w:r>
            <w:r w:rsidR="00576FA9" w:rsidRPr="007C5C98">
              <w:rPr>
                <w:rFonts w:ascii="Times New Roman" w:hAnsi="Times New Roman" w:cs="Times New Roman"/>
              </w:rPr>
              <w:t>ОШ № 5</w:t>
            </w:r>
            <w:r w:rsidR="00576FA9"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Лиджеева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К.Б.</w:t>
            </w:r>
          </w:p>
        </w:tc>
        <w:tc>
          <w:tcPr>
            <w:tcW w:w="2977" w:type="dxa"/>
          </w:tcPr>
          <w:p w:rsidR="00576FA9" w:rsidRPr="007C5C98" w:rsidRDefault="00576FA9" w:rsidP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«СОШ №</w:t>
            </w:r>
            <w:r w:rsidR="007C5C98">
              <w:rPr>
                <w:rFonts w:ascii="Times New Roman" w:hAnsi="Times New Roman" w:cs="Times New Roman"/>
              </w:rPr>
              <w:t xml:space="preserve"> </w:t>
            </w:r>
            <w:r w:rsidRPr="007C5C98">
              <w:rPr>
                <w:rFonts w:ascii="Times New Roman" w:hAnsi="Times New Roman" w:cs="Times New Roman"/>
              </w:rPr>
              <w:t>8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«Школа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Минпросвещения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России»  с 20 апреля -3 июня 2022 года</w:t>
            </w:r>
            <w:r w:rsidR="007C5C98"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;</w:t>
            </w:r>
          </w:p>
          <w:p w:rsidR="007C5C98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КПК «Внутренняя система оценки качества образования: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развитие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  <w:proofErr w:type="gramEnd"/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Манджиев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</w:t>
            </w:r>
            <w:r w:rsidRPr="007C5C98">
              <w:rPr>
                <w:rFonts w:ascii="Times New Roman" w:hAnsi="Times New Roman" w:cs="Times New Roman"/>
              </w:rPr>
              <w:t>СОШ № 10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Бембеев Б.Н.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 xml:space="preserve">МБОУ «СОШ № </w:t>
            </w:r>
            <w:r w:rsidRPr="007C5C98">
              <w:rPr>
                <w:rFonts w:ascii="Times New Roman" w:hAnsi="Times New Roman" w:cs="Times New Roman"/>
              </w:rPr>
              <w:t>1</w:t>
            </w:r>
            <w:r w:rsidRPr="007C5C98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3084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«Школа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Минпросвещения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России»  с 20 апреля -3 июня 2022 года</w:t>
            </w:r>
            <w:r w:rsidR="007C5C98"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;</w:t>
            </w:r>
          </w:p>
          <w:p w:rsidR="007C5C98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Мукаева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</w:t>
            </w:r>
            <w:r w:rsidRPr="007C5C98">
              <w:rPr>
                <w:rFonts w:ascii="Times New Roman" w:hAnsi="Times New Roman" w:cs="Times New Roman"/>
              </w:rPr>
              <w:t>СОШ № 15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«Школа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Минпросвещения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России»  с 20 апреля -3 июня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2022 года</w:t>
            </w:r>
            <w:r w:rsidR="007C5C98"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;</w:t>
            </w:r>
          </w:p>
          <w:p w:rsidR="007C5C98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Эрднеева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</w:t>
            </w:r>
            <w:r w:rsidRPr="007C5C98">
              <w:rPr>
                <w:rFonts w:ascii="Times New Roman" w:hAnsi="Times New Roman" w:cs="Times New Roman"/>
              </w:rPr>
              <w:t>СОШ № 17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«Школа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Минпросвещения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России»  с 20 апреля -3 июня 2022 года</w:t>
            </w:r>
            <w:r w:rsidR="007C5C98"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;</w:t>
            </w:r>
          </w:p>
          <w:p w:rsidR="007C5C98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Цебекова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</w:t>
            </w:r>
            <w:r w:rsidRPr="007C5C98">
              <w:rPr>
                <w:rFonts w:ascii="Times New Roman" w:hAnsi="Times New Roman" w:cs="Times New Roman"/>
              </w:rPr>
              <w:t>СОШ № 18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«Школа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Минпросвещения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России»  с 20 апреля -3 июня 2022 года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;</w:t>
            </w:r>
          </w:p>
          <w:p w:rsidR="007C5C98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Яманов С.Ш.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«СОШ № 2</w:t>
            </w:r>
            <w:r w:rsidRPr="007C5C98">
              <w:rPr>
                <w:rFonts w:ascii="Times New Roman" w:hAnsi="Times New Roman" w:cs="Times New Roman"/>
              </w:rPr>
              <w:t>0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Бадмаев А.С.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«СОШ № 2</w:t>
            </w:r>
            <w:r w:rsidRPr="007C5C98">
              <w:rPr>
                <w:rFonts w:ascii="Times New Roman" w:hAnsi="Times New Roman" w:cs="Times New Roman"/>
              </w:rPr>
              <w:t>1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Пранцузова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977" w:type="dxa"/>
          </w:tcPr>
          <w:p w:rsidR="00576FA9" w:rsidRPr="007C5C98" w:rsidRDefault="007C5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576FA9" w:rsidRPr="007C5C98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«Н</w:t>
            </w:r>
            <w:r w:rsidR="00576FA9" w:rsidRPr="007C5C98">
              <w:rPr>
                <w:rFonts w:ascii="Times New Roman" w:hAnsi="Times New Roman" w:cs="Times New Roman"/>
              </w:rPr>
              <w:t>ОШ № 2</w:t>
            </w:r>
            <w:r w:rsidR="00576FA9" w:rsidRPr="007C5C98">
              <w:rPr>
                <w:rFonts w:ascii="Times New Roman" w:hAnsi="Times New Roman" w:cs="Times New Roman"/>
              </w:rPr>
              <w:t>2</w:t>
            </w:r>
            <w:r w:rsidR="00576FA9"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Сангаджиева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П.Н.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«СОШ № 2</w:t>
            </w:r>
            <w:r w:rsidRPr="007C5C98">
              <w:rPr>
                <w:rFonts w:ascii="Times New Roman" w:hAnsi="Times New Roman" w:cs="Times New Roman"/>
              </w:rPr>
              <w:t>3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Дулахаева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2977" w:type="dxa"/>
          </w:tcPr>
          <w:p w:rsidR="00576FA9" w:rsidRPr="007C5C98" w:rsidRDefault="007C5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576FA9" w:rsidRPr="007C5C98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«Н</w:t>
            </w:r>
            <w:bookmarkStart w:id="0" w:name="_GoBack"/>
            <w:bookmarkEnd w:id="0"/>
            <w:r w:rsidR="00576FA9" w:rsidRPr="007C5C98">
              <w:rPr>
                <w:rFonts w:ascii="Times New Roman" w:hAnsi="Times New Roman" w:cs="Times New Roman"/>
              </w:rPr>
              <w:t>ОШ № 2</w:t>
            </w:r>
            <w:r w:rsidR="00576FA9" w:rsidRPr="007C5C98">
              <w:rPr>
                <w:rFonts w:ascii="Times New Roman" w:hAnsi="Times New Roman" w:cs="Times New Roman"/>
              </w:rPr>
              <w:t>4</w:t>
            </w:r>
            <w:r w:rsidR="00576FA9"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Манджиева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</w:t>
            </w:r>
            <w:r w:rsidRPr="007C5C98">
              <w:rPr>
                <w:rFonts w:ascii="Times New Roman" w:hAnsi="Times New Roman" w:cs="Times New Roman"/>
              </w:rPr>
              <w:t>РНГ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Ченкураева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</w:t>
            </w:r>
            <w:r w:rsidRPr="007C5C98">
              <w:rPr>
                <w:rFonts w:ascii="Times New Roman" w:hAnsi="Times New Roman" w:cs="Times New Roman"/>
              </w:rPr>
              <w:t>КНГ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Анжирова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</w:t>
            </w:r>
            <w:r w:rsidRPr="007C5C98">
              <w:rPr>
                <w:rFonts w:ascii="Times New Roman" w:hAnsi="Times New Roman" w:cs="Times New Roman"/>
              </w:rPr>
              <w:t>ЭЛ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Таняева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</w:t>
            </w:r>
            <w:r w:rsidRPr="007C5C98">
              <w:rPr>
                <w:rFonts w:ascii="Times New Roman" w:hAnsi="Times New Roman" w:cs="Times New Roman"/>
              </w:rPr>
              <w:t>ЭТЛ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Насунов К.Э.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</w:t>
            </w:r>
            <w:r w:rsidRPr="007C5C98">
              <w:rPr>
                <w:rFonts w:ascii="Times New Roman" w:hAnsi="Times New Roman" w:cs="Times New Roman"/>
              </w:rPr>
              <w:t>ЭМГ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с 30 мая-27 июня 2022 года.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Французова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О.Э.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</w:t>
            </w:r>
            <w:r w:rsidRPr="007C5C98">
              <w:rPr>
                <w:rFonts w:ascii="Times New Roman" w:hAnsi="Times New Roman" w:cs="Times New Roman"/>
              </w:rPr>
              <w:t>ЭКГ</w:t>
            </w:r>
            <w:r w:rsidRPr="007C5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76FA9" w:rsidRPr="007C5C98" w:rsidRDefault="007C5C98" w:rsidP="00B801C0">
            <w:pPr>
              <w:pStyle w:val="a7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«Школа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Минпросвещения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России»  с 20 апреля -3 июня 2022 года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;</w:t>
            </w:r>
          </w:p>
          <w:p w:rsidR="007C5C98" w:rsidRPr="007C5C98" w:rsidRDefault="007C5C98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 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  с 30 мая-27 июня 2022 года</w:t>
            </w:r>
          </w:p>
        </w:tc>
      </w:tr>
      <w:tr w:rsidR="00576FA9" w:rsidRPr="007C5C98" w:rsidTr="00576FA9">
        <w:tc>
          <w:tcPr>
            <w:tcW w:w="6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55" w:type="dxa"/>
          </w:tcPr>
          <w:p w:rsidR="00576FA9" w:rsidRPr="007C5C98" w:rsidRDefault="00576FA9" w:rsidP="00B801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5C98">
              <w:rPr>
                <w:rFonts w:ascii="Times New Roman" w:hAnsi="Times New Roman" w:cs="Times New Roman"/>
              </w:rPr>
              <w:t>Цутаев</w:t>
            </w:r>
            <w:proofErr w:type="spellEnd"/>
            <w:r w:rsidRPr="007C5C98"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2977" w:type="dxa"/>
          </w:tcPr>
          <w:p w:rsidR="00576FA9" w:rsidRPr="007C5C98" w:rsidRDefault="00576FA9">
            <w:pPr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</w:rPr>
              <w:t>МБОУ «КЭГ»</w:t>
            </w:r>
          </w:p>
        </w:tc>
        <w:tc>
          <w:tcPr>
            <w:tcW w:w="3084" w:type="dxa"/>
          </w:tcPr>
          <w:p w:rsidR="007C5C98" w:rsidRPr="007C5C98" w:rsidRDefault="007C5C98" w:rsidP="007C5C98">
            <w:pPr>
              <w:pStyle w:val="a7"/>
              <w:rPr>
                <w:rFonts w:ascii="Times New Roman" w:hAnsi="Times New Roman" w:cs="Times New Roman"/>
              </w:rPr>
            </w:pP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КПК «Внутренняя система оценки качества </w:t>
            </w:r>
            <w:proofErr w:type="spell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образования</w:t>
            </w:r>
            <w:proofErr w:type="gramStart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:р</w:t>
            </w:r>
            <w:proofErr w:type="gram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азвитие</w:t>
            </w:r>
            <w:proofErr w:type="spellEnd"/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соответствии с обновленными ФГОС»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7C5C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с 30 мая-27 июня 2022 года</w:t>
            </w:r>
          </w:p>
        </w:tc>
      </w:tr>
    </w:tbl>
    <w:p w:rsidR="00B801C0" w:rsidRPr="007C5C98" w:rsidRDefault="00B801C0" w:rsidP="00B801C0">
      <w:pPr>
        <w:pStyle w:val="a7"/>
        <w:rPr>
          <w:rFonts w:ascii="Times New Roman" w:hAnsi="Times New Roman" w:cs="Times New Roman"/>
        </w:rPr>
      </w:pPr>
    </w:p>
    <w:p w:rsidR="00B801C0" w:rsidRPr="007C5C98" w:rsidRDefault="00B801C0" w:rsidP="00B801C0">
      <w:pPr>
        <w:pStyle w:val="a7"/>
        <w:jc w:val="center"/>
        <w:rPr>
          <w:rFonts w:ascii="Times New Roman" w:hAnsi="Times New Roman" w:cs="Times New Roman"/>
          <w:b/>
        </w:rPr>
      </w:pPr>
    </w:p>
    <w:sectPr w:rsidR="00B801C0" w:rsidRPr="007C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89"/>
    <w:rsid w:val="000316B6"/>
    <w:rsid w:val="0003319F"/>
    <w:rsid w:val="00035515"/>
    <w:rsid w:val="00053C1D"/>
    <w:rsid w:val="00073C33"/>
    <w:rsid w:val="00093564"/>
    <w:rsid w:val="000A4188"/>
    <w:rsid w:val="000B4B30"/>
    <w:rsid w:val="000D15AC"/>
    <w:rsid w:val="000D7C0F"/>
    <w:rsid w:val="000D7DCC"/>
    <w:rsid w:val="000F597C"/>
    <w:rsid w:val="00124DA8"/>
    <w:rsid w:val="0013706F"/>
    <w:rsid w:val="00140F1A"/>
    <w:rsid w:val="0016606D"/>
    <w:rsid w:val="00184604"/>
    <w:rsid w:val="001D345D"/>
    <w:rsid w:val="001D3814"/>
    <w:rsid w:val="001E1089"/>
    <w:rsid w:val="0020639B"/>
    <w:rsid w:val="00217309"/>
    <w:rsid w:val="00231C35"/>
    <w:rsid w:val="00263B86"/>
    <w:rsid w:val="00294703"/>
    <w:rsid w:val="00294D07"/>
    <w:rsid w:val="002A29B9"/>
    <w:rsid w:val="002A5355"/>
    <w:rsid w:val="002B4827"/>
    <w:rsid w:val="002D23D5"/>
    <w:rsid w:val="002F3E5F"/>
    <w:rsid w:val="00321D14"/>
    <w:rsid w:val="003433D4"/>
    <w:rsid w:val="00343DE6"/>
    <w:rsid w:val="00344668"/>
    <w:rsid w:val="003466AE"/>
    <w:rsid w:val="003536E3"/>
    <w:rsid w:val="003643CD"/>
    <w:rsid w:val="00381798"/>
    <w:rsid w:val="003C5E65"/>
    <w:rsid w:val="003D28D9"/>
    <w:rsid w:val="003D7D33"/>
    <w:rsid w:val="00405286"/>
    <w:rsid w:val="004216B8"/>
    <w:rsid w:val="00451673"/>
    <w:rsid w:val="00456A49"/>
    <w:rsid w:val="00465B95"/>
    <w:rsid w:val="004A2E85"/>
    <w:rsid w:val="004A5D90"/>
    <w:rsid w:val="004A6687"/>
    <w:rsid w:val="004B3A64"/>
    <w:rsid w:val="004F6D80"/>
    <w:rsid w:val="005052BE"/>
    <w:rsid w:val="005104DC"/>
    <w:rsid w:val="00533BBA"/>
    <w:rsid w:val="00542CD1"/>
    <w:rsid w:val="005648D7"/>
    <w:rsid w:val="00565167"/>
    <w:rsid w:val="00576FA9"/>
    <w:rsid w:val="0058144C"/>
    <w:rsid w:val="00585C7B"/>
    <w:rsid w:val="00593DBB"/>
    <w:rsid w:val="0059527B"/>
    <w:rsid w:val="005B5132"/>
    <w:rsid w:val="005B794D"/>
    <w:rsid w:val="005C4825"/>
    <w:rsid w:val="005D7E43"/>
    <w:rsid w:val="00602902"/>
    <w:rsid w:val="00634E8F"/>
    <w:rsid w:val="006713EF"/>
    <w:rsid w:val="00690D7B"/>
    <w:rsid w:val="006D6970"/>
    <w:rsid w:val="006D76A1"/>
    <w:rsid w:val="006F0660"/>
    <w:rsid w:val="006F1CB8"/>
    <w:rsid w:val="007229A3"/>
    <w:rsid w:val="00766E08"/>
    <w:rsid w:val="00783801"/>
    <w:rsid w:val="007B1EE2"/>
    <w:rsid w:val="007C5C98"/>
    <w:rsid w:val="007E191F"/>
    <w:rsid w:val="0081124F"/>
    <w:rsid w:val="00815CCB"/>
    <w:rsid w:val="00824F57"/>
    <w:rsid w:val="00836A2C"/>
    <w:rsid w:val="00843A64"/>
    <w:rsid w:val="00845AA5"/>
    <w:rsid w:val="008A119F"/>
    <w:rsid w:val="008E57F0"/>
    <w:rsid w:val="008F557A"/>
    <w:rsid w:val="00911C00"/>
    <w:rsid w:val="009135AE"/>
    <w:rsid w:val="009306D2"/>
    <w:rsid w:val="00935628"/>
    <w:rsid w:val="00975847"/>
    <w:rsid w:val="009A19C7"/>
    <w:rsid w:val="009C469D"/>
    <w:rsid w:val="00A01873"/>
    <w:rsid w:val="00A21660"/>
    <w:rsid w:val="00A53441"/>
    <w:rsid w:val="00A57F7C"/>
    <w:rsid w:val="00A802E4"/>
    <w:rsid w:val="00A8373A"/>
    <w:rsid w:val="00A91AD9"/>
    <w:rsid w:val="00AC1D9A"/>
    <w:rsid w:val="00AD1BB2"/>
    <w:rsid w:val="00AD5746"/>
    <w:rsid w:val="00AD6350"/>
    <w:rsid w:val="00AD7284"/>
    <w:rsid w:val="00B1682E"/>
    <w:rsid w:val="00B2234A"/>
    <w:rsid w:val="00B25E4F"/>
    <w:rsid w:val="00B3072C"/>
    <w:rsid w:val="00B801C0"/>
    <w:rsid w:val="00B84B0C"/>
    <w:rsid w:val="00B9713E"/>
    <w:rsid w:val="00BA5275"/>
    <w:rsid w:val="00BB663B"/>
    <w:rsid w:val="00BE6F63"/>
    <w:rsid w:val="00C05A14"/>
    <w:rsid w:val="00C12864"/>
    <w:rsid w:val="00C421AD"/>
    <w:rsid w:val="00C5532F"/>
    <w:rsid w:val="00C668AE"/>
    <w:rsid w:val="00C837A8"/>
    <w:rsid w:val="00CB4C50"/>
    <w:rsid w:val="00CD2C49"/>
    <w:rsid w:val="00CD2D0D"/>
    <w:rsid w:val="00CE5D61"/>
    <w:rsid w:val="00D06C90"/>
    <w:rsid w:val="00D2071A"/>
    <w:rsid w:val="00D35B19"/>
    <w:rsid w:val="00D8552D"/>
    <w:rsid w:val="00D86E02"/>
    <w:rsid w:val="00D974BE"/>
    <w:rsid w:val="00DB1B4C"/>
    <w:rsid w:val="00DE237E"/>
    <w:rsid w:val="00E00655"/>
    <w:rsid w:val="00E01CD2"/>
    <w:rsid w:val="00E02388"/>
    <w:rsid w:val="00E04FFB"/>
    <w:rsid w:val="00E144D6"/>
    <w:rsid w:val="00E275BF"/>
    <w:rsid w:val="00E41B49"/>
    <w:rsid w:val="00E6526A"/>
    <w:rsid w:val="00E65C25"/>
    <w:rsid w:val="00EB4E0A"/>
    <w:rsid w:val="00EC1A30"/>
    <w:rsid w:val="00EE2A31"/>
    <w:rsid w:val="00EF3F27"/>
    <w:rsid w:val="00F366E4"/>
    <w:rsid w:val="00F50181"/>
    <w:rsid w:val="00F5047B"/>
    <w:rsid w:val="00F5165B"/>
    <w:rsid w:val="00F63EB8"/>
    <w:rsid w:val="00F65584"/>
    <w:rsid w:val="00F7524D"/>
    <w:rsid w:val="00FC3E3E"/>
    <w:rsid w:val="00FC7B2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13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6713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1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13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B801C0"/>
    <w:pPr>
      <w:spacing w:after="0" w:line="240" w:lineRule="auto"/>
    </w:pPr>
  </w:style>
  <w:style w:type="table" w:styleId="a8">
    <w:name w:val="Table Grid"/>
    <w:basedOn w:val="a1"/>
    <w:uiPriority w:val="59"/>
    <w:rsid w:val="00B8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13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6713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1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13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B801C0"/>
    <w:pPr>
      <w:spacing w:after="0" w:line="240" w:lineRule="auto"/>
    </w:pPr>
  </w:style>
  <w:style w:type="table" w:styleId="a8">
    <w:name w:val="Table Grid"/>
    <w:basedOn w:val="a1"/>
    <w:uiPriority w:val="59"/>
    <w:rsid w:val="00B8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3347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88">
          <w:marLeft w:val="0"/>
          <w:marRight w:val="405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550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551">
          <w:marLeft w:val="-225"/>
          <w:marRight w:val="-3675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874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3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038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89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575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31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992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79069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905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7407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89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393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22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2022-08-01T13:52:00Z</cp:lastPrinted>
  <dcterms:created xsi:type="dcterms:W3CDTF">2022-08-26T13:17:00Z</dcterms:created>
  <dcterms:modified xsi:type="dcterms:W3CDTF">2022-08-26T13:17:00Z</dcterms:modified>
</cp:coreProperties>
</file>